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1EB9" w14:textId="77777777" w:rsidR="008F3C88" w:rsidRDefault="008F3C88"/>
    <w:p w14:paraId="089E5A2E" w14:textId="77777777" w:rsidR="008F3C88" w:rsidRDefault="00000000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意 見 応 募 用 紙</w:t>
      </w:r>
    </w:p>
    <w:tbl>
      <w:tblPr>
        <w:tblW w:w="95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4767"/>
        <w:gridCol w:w="2522"/>
      </w:tblGrid>
      <w:tr w:rsidR="008F3C88" w14:paraId="55E9E54B" w14:textId="77777777" w:rsidTr="00E44ECA">
        <w:trPr>
          <w:trHeight w:val="496"/>
        </w:trPr>
        <w:tc>
          <w:tcPr>
            <w:tcW w:w="2259" w:type="dxa"/>
            <w:vAlign w:val="center"/>
          </w:tcPr>
          <w:p w14:paraId="3DF64850" w14:textId="77777777" w:rsidR="008F3C88" w:rsidRDefault="00000000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事  案  名</w:t>
            </w:r>
          </w:p>
        </w:tc>
        <w:tc>
          <w:tcPr>
            <w:tcW w:w="7289" w:type="dxa"/>
            <w:gridSpan w:val="2"/>
            <w:vAlign w:val="center"/>
          </w:tcPr>
          <w:p w14:paraId="2C410858" w14:textId="60BAA212" w:rsidR="008F3C88" w:rsidRDefault="00000000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磐梯町過疎地域持続的発展計画（</w:t>
            </w:r>
            <w:r w:rsidR="00997F81">
              <w:rPr>
                <w:rFonts w:ascii="BIZ UDゴシック" w:eastAsia="BIZ UDゴシック" w:hAnsi="BIZ UDゴシック" w:hint="eastAsia"/>
                <w:sz w:val="24"/>
              </w:rPr>
              <w:t>令和８年度～令和12年度</w:t>
            </w:r>
            <w:r>
              <w:rPr>
                <w:rFonts w:ascii="BIZ UDゴシック" w:eastAsia="BIZ UDゴシック" w:hAnsi="BIZ UDゴシック" w:hint="eastAsia"/>
                <w:sz w:val="24"/>
              </w:rPr>
              <w:t>)</w:t>
            </w:r>
          </w:p>
        </w:tc>
      </w:tr>
      <w:tr w:rsidR="008F3C88" w14:paraId="1B108313" w14:textId="77777777" w:rsidTr="00E44ECA">
        <w:trPr>
          <w:trHeight w:val="689"/>
        </w:trPr>
        <w:tc>
          <w:tcPr>
            <w:tcW w:w="2259" w:type="dxa"/>
            <w:vAlign w:val="center"/>
          </w:tcPr>
          <w:p w14:paraId="090E5979" w14:textId="77777777" w:rsidR="008F3C88" w:rsidRDefault="00000000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住    所 </w:t>
            </w:r>
            <w:r>
              <w:rPr>
                <w:rFonts w:ascii="BIZ UDゴシック" w:eastAsia="BIZ UDゴシック" w:hAnsi="BIZ UDゴシック" w:hint="eastAsia"/>
              </w:rPr>
              <w:t>（※必須）</w:t>
            </w:r>
          </w:p>
        </w:tc>
        <w:tc>
          <w:tcPr>
            <w:tcW w:w="7289" w:type="dxa"/>
            <w:gridSpan w:val="2"/>
          </w:tcPr>
          <w:p w14:paraId="068B27AA" w14:textId="77777777" w:rsidR="008F3C88" w:rsidRDefault="00000000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〒      －</w:t>
            </w:r>
          </w:p>
          <w:p w14:paraId="237D5AC8" w14:textId="77777777" w:rsidR="008F3C88" w:rsidRDefault="008F3C8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F3C88" w14:paraId="178F9773" w14:textId="77777777" w:rsidTr="00E44ECA">
        <w:trPr>
          <w:trHeight w:val="332"/>
        </w:trPr>
        <w:tc>
          <w:tcPr>
            <w:tcW w:w="2259" w:type="dxa"/>
            <w:tcBorders>
              <w:bottom w:val="nil"/>
            </w:tcBorders>
            <w:vAlign w:val="center"/>
          </w:tcPr>
          <w:p w14:paraId="63813044" w14:textId="77777777" w:rsidR="008F3C88" w:rsidRDefault="00000000">
            <w:pPr>
              <w:ind w:firstLineChars="50" w:firstLine="100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ふりがな</w:t>
            </w:r>
          </w:p>
        </w:tc>
        <w:tc>
          <w:tcPr>
            <w:tcW w:w="4767" w:type="dxa"/>
            <w:tcBorders>
              <w:bottom w:val="nil"/>
              <w:right w:val="single" w:sz="4" w:space="0" w:color="auto"/>
            </w:tcBorders>
          </w:tcPr>
          <w:p w14:paraId="6E257BAA" w14:textId="77777777" w:rsidR="008F3C88" w:rsidRDefault="008F3C8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22" w:type="dxa"/>
            <w:vMerge w:val="restart"/>
            <w:tcBorders>
              <w:left w:val="single" w:sz="4" w:space="0" w:color="auto"/>
            </w:tcBorders>
            <w:vAlign w:val="center"/>
          </w:tcPr>
          <w:p w14:paraId="2F06163B" w14:textId="77777777" w:rsidR="008F3C88" w:rsidRDefault="0000000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　男　・　女　）</w:t>
            </w:r>
          </w:p>
        </w:tc>
      </w:tr>
      <w:tr w:rsidR="008F3C88" w14:paraId="0C1EE961" w14:textId="77777777" w:rsidTr="00E44ECA">
        <w:trPr>
          <w:cantSplit/>
          <w:trHeight w:val="508"/>
        </w:trPr>
        <w:tc>
          <w:tcPr>
            <w:tcW w:w="2259" w:type="dxa"/>
            <w:tcBorders>
              <w:top w:val="nil"/>
            </w:tcBorders>
            <w:vAlign w:val="center"/>
          </w:tcPr>
          <w:p w14:paraId="7AB1CB39" w14:textId="77777777" w:rsidR="008F3C88" w:rsidRDefault="00000000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氏    名 </w:t>
            </w:r>
            <w:r>
              <w:rPr>
                <w:rFonts w:ascii="BIZ UDゴシック" w:eastAsia="BIZ UDゴシック" w:hAnsi="BIZ UDゴシック" w:hint="eastAsia"/>
              </w:rPr>
              <w:t>（※必須）</w:t>
            </w:r>
          </w:p>
        </w:tc>
        <w:tc>
          <w:tcPr>
            <w:tcW w:w="4767" w:type="dxa"/>
            <w:tcBorders>
              <w:top w:val="dotted" w:sz="4" w:space="0" w:color="auto"/>
              <w:right w:val="single" w:sz="4" w:space="0" w:color="auto"/>
            </w:tcBorders>
          </w:tcPr>
          <w:p w14:paraId="11CE4F9B" w14:textId="77777777" w:rsidR="008F3C88" w:rsidRDefault="008F3C8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</w:tcBorders>
            <w:vAlign w:val="center"/>
          </w:tcPr>
          <w:p w14:paraId="32D0B790" w14:textId="77777777" w:rsidR="008F3C88" w:rsidRDefault="008F3C8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F3C88" w14:paraId="41F831F8" w14:textId="77777777" w:rsidTr="00E44ECA">
        <w:trPr>
          <w:trHeight w:val="522"/>
        </w:trPr>
        <w:tc>
          <w:tcPr>
            <w:tcW w:w="2259" w:type="dxa"/>
            <w:vAlign w:val="center"/>
          </w:tcPr>
          <w:p w14:paraId="18EBEE74" w14:textId="77777777" w:rsidR="008F3C88" w:rsidRDefault="00000000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電話番号 </w:t>
            </w:r>
            <w:r>
              <w:rPr>
                <w:rFonts w:ascii="BIZ UDゴシック" w:eastAsia="BIZ UDゴシック" w:hAnsi="BIZ UDゴシック" w:hint="eastAsia"/>
              </w:rPr>
              <w:t>（※必須）</w:t>
            </w:r>
          </w:p>
        </w:tc>
        <w:tc>
          <w:tcPr>
            <w:tcW w:w="7289" w:type="dxa"/>
            <w:gridSpan w:val="2"/>
          </w:tcPr>
          <w:p w14:paraId="2E27A52B" w14:textId="77777777" w:rsidR="008F3C88" w:rsidRDefault="008F3C8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F3C88" w14:paraId="1EC8BD85" w14:textId="77777777" w:rsidTr="00E44ECA">
        <w:trPr>
          <w:trHeight w:val="468"/>
        </w:trPr>
        <w:tc>
          <w:tcPr>
            <w:tcW w:w="2259" w:type="dxa"/>
            <w:vAlign w:val="center"/>
          </w:tcPr>
          <w:p w14:paraId="69A1DEA4" w14:textId="77777777" w:rsidR="008F3C88" w:rsidRDefault="00000000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電子メール </w:t>
            </w:r>
          </w:p>
        </w:tc>
        <w:tc>
          <w:tcPr>
            <w:tcW w:w="7289" w:type="dxa"/>
            <w:gridSpan w:val="2"/>
          </w:tcPr>
          <w:p w14:paraId="01E73AD5" w14:textId="77777777" w:rsidR="008F3C88" w:rsidRDefault="008F3C8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8F3C88" w14:paraId="5320399C" w14:textId="77777777" w:rsidTr="00E44ECA">
        <w:trPr>
          <w:trHeight w:val="1498"/>
        </w:trPr>
        <w:tc>
          <w:tcPr>
            <w:tcW w:w="2259" w:type="dxa"/>
            <w:vAlign w:val="center"/>
          </w:tcPr>
          <w:p w14:paraId="32DA1659" w14:textId="5FECFEE6" w:rsidR="008F3C88" w:rsidRDefault="00000000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意見者区分</w:t>
            </w:r>
            <w:r w:rsidR="00E44ECA" w:rsidRPr="00E44ECA">
              <w:rPr>
                <w:rFonts w:ascii="BIZ UDゴシック" w:eastAsia="BIZ UDゴシック" w:hAnsi="BIZ UDゴシック" w:hint="eastAsia"/>
                <w:sz w:val="19"/>
                <w:szCs w:val="19"/>
              </w:rPr>
              <w:t>（※必須）</w:t>
            </w:r>
          </w:p>
          <w:p w14:paraId="73983270" w14:textId="77777777" w:rsidR="008F3C88" w:rsidRDefault="00000000">
            <w:pPr>
              <w:jc w:val="center"/>
              <w:rPr>
                <w:rFonts w:ascii="BIZ UDゴシック" w:eastAsia="BIZ UDゴシック" w:hAnsi="BIZ UDゴシック"/>
                <w:sz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</w:rPr>
              <w:t>(該当する番号に○印)</w:t>
            </w:r>
          </w:p>
        </w:tc>
        <w:tc>
          <w:tcPr>
            <w:tcW w:w="7289" w:type="dxa"/>
            <w:gridSpan w:val="2"/>
          </w:tcPr>
          <w:p w14:paraId="30D3F849" w14:textId="77777777" w:rsidR="008F3C88" w:rsidRDefault="00000000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１　町内に住所を有する者</w:t>
            </w:r>
          </w:p>
          <w:p w14:paraId="4EE8DD43" w14:textId="77777777" w:rsidR="008F3C88" w:rsidRDefault="00000000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２　町内に事務所又は事業所を有する個人及び法人その他の団体</w:t>
            </w:r>
          </w:p>
          <w:p w14:paraId="567D3DE3" w14:textId="77777777" w:rsidR="008F3C88" w:rsidRDefault="00000000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３　町内に存する事務所又は事業所に勤務する者</w:t>
            </w:r>
          </w:p>
          <w:p w14:paraId="1DBC128C" w14:textId="77777777" w:rsidR="008F3C88" w:rsidRDefault="00000000">
            <w:pPr>
              <w:ind w:firstLineChars="100" w:firstLine="22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４　町内に存する学校に在学する者</w:t>
            </w:r>
          </w:p>
        </w:tc>
      </w:tr>
      <w:tr w:rsidR="008F3C88" w14:paraId="6C8F4E89" w14:textId="77777777">
        <w:trPr>
          <w:cantSplit/>
          <w:trHeight w:val="6024"/>
        </w:trPr>
        <w:tc>
          <w:tcPr>
            <w:tcW w:w="9548" w:type="dxa"/>
            <w:gridSpan w:val="3"/>
            <w:tcBorders>
              <w:bottom w:val="single" w:sz="4" w:space="0" w:color="auto"/>
            </w:tcBorders>
          </w:tcPr>
          <w:p w14:paraId="164EEAB8" w14:textId="4DBF1D2E" w:rsidR="008F3C88" w:rsidRDefault="00000000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【意</w:t>
            </w:r>
            <w:r w:rsidR="00FD3587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>見】</w:t>
            </w:r>
          </w:p>
        </w:tc>
      </w:tr>
    </w:tbl>
    <w:p w14:paraId="50C4D8BA" w14:textId="5217B79D" w:rsidR="008F3C88" w:rsidRDefault="00000000">
      <w:pPr>
        <w:spacing w:line="300" w:lineRule="exact"/>
        <w:ind w:left="210" w:hangingChars="100" w:hanging="210"/>
        <w:rPr>
          <w:rFonts w:eastAsia="HGPｺﾞｼｯｸE"/>
        </w:rPr>
      </w:pPr>
      <w:r>
        <w:rPr>
          <w:rFonts w:eastAsia="HGPｺﾞｼｯｸE" w:hint="eastAsia"/>
        </w:rPr>
        <w:t xml:space="preserve">  </w:t>
      </w:r>
      <w:r>
        <w:rPr>
          <w:rFonts w:eastAsia="HGPｺﾞｼｯｸE" w:hint="eastAsia"/>
        </w:rPr>
        <w:t>ご記入いただいた個人情報は公開</w:t>
      </w:r>
      <w:r w:rsidR="00B23CB9">
        <w:rPr>
          <w:rFonts w:eastAsia="HGPｺﾞｼｯｸE" w:hint="eastAsia"/>
        </w:rPr>
        <w:t>いた</w:t>
      </w:r>
      <w:r>
        <w:rPr>
          <w:rFonts w:eastAsia="HGPｺﾞｼｯｸE" w:hint="eastAsia"/>
        </w:rPr>
        <w:t>しません。また、今回の意見公募以外の目的での使用はいたしません。</w:t>
      </w:r>
    </w:p>
    <w:p w14:paraId="2ABB3442" w14:textId="77777777" w:rsidR="008F3C88" w:rsidRDefault="00000000">
      <w:pPr>
        <w:spacing w:line="300" w:lineRule="exact"/>
        <w:ind w:left="630" w:hangingChars="300" w:hanging="630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11" behindDoc="0" locked="0" layoutInCell="1" hidden="0" allowOverlap="1" wp14:anchorId="5F139529" wp14:editId="6C6CE894">
                <wp:simplePos x="0" y="0"/>
                <wp:positionH relativeFrom="column">
                  <wp:posOffset>133350</wp:posOffset>
                </wp:positionH>
                <wp:positionV relativeFrom="paragraph">
                  <wp:posOffset>62865</wp:posOffset>
                </wp:positionV>
                <wp:extent cx="5333365" cy="1343025"/>
                <wp:effectExtent l="0" t="0" r="19685" b="28575"/>
                <wp:wrapSquare wrapText="bothSides"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33365" cy="13430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 w14:paraId="385D7E17" w14:textId="77777777" w:rsidR="008F3C88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4"/>
                              </w:rPr>
                              <w:t>【提出先】</w:t>
                            </w:r>
                          </w:p>
                          <w:p w14:paraId="75BB0EE5" w14:textId="7B58CE2F" w:rsidR="008F3C88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4"/>
                              </w:rPr>
                              <w:t xml:space="preserve">磐梯町役場　</w:t>
                            </w:r>
                            <w:r w:rsidR="008C7ED9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4"/>
                              </w:rPr>
                              <w:t xml:space="preserve">行政経営課　</w:t>
                            </w:r>
                            <w:r w:rsidR="008C7ED9" w:rsidRPr="008C7ED9"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4"/>
                              </w:rPr>
                              <w:t>しあわせ・まちづくり再デザイン特命係</w:t>
                            </w:r>
                          </w:p>
                          <w:p w14:paraId="24375F87" w14:textId="77777777" w:rsidR="008F3C88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〒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</w:rPr>
                              <w:t>96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</w:rPr>
                              <w:t>9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</w:rPr>
                              <w:t>3392　福島県耶麻郡磐梯町大字磐梯字中ノ橋1855番地</w:t>
                            </w:r>
                          </w:p>
                          <w:p w14:paraId="7B588D17" w14:textId="77777777" w:rsidR="008F3C88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電話：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</w:rPr>
                              <w:t>024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</w:rPr>
                              <w:t xml:space="preserve">2－74－1211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</w:rPr>
                              <w:t xml:space="preserve"> Fax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</w:rPr>
                              <w:t>024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</w:rPr>
                              <w:t>73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</w:rPr>
                              <w:t>2115</w:t>
                            </w:r>
                          </w:p>
                          <w:p w14:paraId="4A881737" w14:textId="5C85CCFD" w:rsidR="008F3C88" w:rsidRDefault="00000000" w:rsidP="00364882">
                            <w:pPr>
                              <w:spacing w:line="360" w:lineRule="exact"/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電子メール：</w:t>
                            </w:r>
                            <w:r w:rsidR="008C7ED9" w:rsidRPr="008C7ED9">
                              <w:rPr>
                                <w:rFonts w:ascii="メイリオ" w:eastAsia="メイリオ" w:hAnsi="メイリオ"/>
                                <w:color w:val="000000"/>
                                <w:kern w:val="0"/>
                                <w:sz w:val="22"/>
                              </w:rPr>
                              <w:t>bandai-gyousei-tokumei1@town.bandai.fukushima.jp</w:t>
                            </w:r>
                          </w:p>
                        </w:txbxContent>
                      </wps:txbx>
                      <wps:bodyPr wrap="square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39529" id="_x0000_t109" coordsize="21600,21600" o:spt="109" path="m,l,21600r21600,l21600,xe">
                <v:stroke joinstyle="miter"/>
                <v:path gradientshapeok="t" o:connecttype="rect"/>
              </v:shapetype>
              <v:shape id="テキスト ボックス 2" o:spid="_x0000_s1026" type="#_x0000_t109" style="position:absolute;left:0;text-align:left;margin-left:10.5pt;margin-top:4.95pt;width:419.95pt;height:105.75pt;z-index: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" strokecolor="windowText">
                <v:stroke dashstyle="dash"/>
                <v:textbox>
                  <w:txbxContent>
                    <w:p w14:paraId="385D7E17" w14:textId="77777777" w:rsidR="008F3C88" w:rsidRDefault="00000000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4"/>
                        </w:rPr>
                        <w:t>【提出先】</w:t>
                      </w:r>
                    </w:p>
                    <w:p w14:paraId="75BB0EE5" w14:textId="7B58CE2F" w:rsidR="008F3C88" w:rsidRDefault="00000000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4"/>
                        </w:rPr>
                        <w:t xml:space="preserve">磐梯町役場　</w:t>
                      </w:r>
                      <w:r w:rsidR="008C7ED9"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4"/>
                        </w:rPr>
                        <w:t xml:space="preserve">行政経営課　</w:t>
                      </w:r>
                      <w:r w:rsidR="008C7ED9" w:rsidRPr="008C7ED9"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4"/>
                        </w:rPr>
                        <w:t>しあわせ・まちづくり再デザイン特命係</w:t>
                      </w:r>
                    </w:p>
                    <w:p w14:paraId="24375F87" w14:textId="77777777" w:rsidR="008F3C88" w:rsidRDefault="00000000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  <w:t xml:space="preserve">　　〒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2"/>
                        </w:rPr>
                        <w:t>96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  <w:t>9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2"/>
                        </w:rPr>
                        <w:t>-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  <w:t>3392　福島県耶麻郡磐梯町大字磐梯字中ノ橋1855番地</w:t>
                      </w:r>
                    </w:p>
                    <w:p w14:paraId="7B588D17" w14:textId="77777777" w:rsidR="008F3C88" w:rsidRDefault="00000000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  <w:t xml:space="preserve">　　電話：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2"/>
                        </w:rPr>
                        <w:t>024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  <w:t xml:space="preserve">2－74－1211　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2"/>
                        </w:rPr>
                        <w:t xml:space="preserve"> Fax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  <w:t>：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2"/>
                        </w:rPr>
                        <w:t>024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  <w:t>2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2"/>
                        </w:rPr>
                        <w:t>-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  <w:t>73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2"/>
                        </w:rPr>
                        <w:t>-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  <w:t>2115</w:t>
                      </w:r>
                    </w:p>
                    <w:p w14:paraId="4A881737" w14:textId="5C85CCFD" w:rsidR="008F3C88" w:rsidRDefault="00000000" w:rsidP="00364882">
                      <w:pPr>
                        <w:spacing w:line="36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0"/>
                          <w:sz w:val="22"/>
                        </w:rPr>
                        <w:t xml:space="preserve">　　電子メール：</w:t>
                      </w:r>
                      <w:r w:rsidR="008C7ED9" w:rsidRPr="008C7ED9">
                        <w:rPr>
                          <w:rFonts w:ascii="メイリオ" w:eastAsia="メイリオ" w:hAnsi="メイリオ"/>
                          <w:color w:val="000000"/>
                          <w:kern w:val="0"/>
                          <w:sz w:val="22"/>
                        </w:rPr>
                        <w:t>bandai-gyousei-tokumei1@town.bandai.fukushima.jp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098BBC51" wp14:editId="50C4278C">
                <wp:simplePos x="0" y="0"/>
                <wp:positionH relativeFrom="margin">
                  <wp:posOffset>1141095</wp:posOffset>
                </wp:positionH>
                <wp:positionV relativeFrom="paragraph">
                  <wp:posOffset>8293735</wp:posOffset>
                </wp:positionV>
                <wp:extent cx="4381500" cy="1276350"/>
                <wp:effectExtent l="635" t="635" r="29845" b="10795"/>
                <wp:wrapNone/>
                <wp:docPr id="102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8150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argin-top:653.04pt;mso-position-vertical-relative:text;mso-position-horizontal-relative:margin;position:absolute;height:100.5pt;width:345pt;margin-left:89.85pt;z-index:9;" o:spid="_x0000_s1027" o:allowincell="t" o:allowoverlap="t" filled="f" stroked="t" strokecolor="#000000" strokeweight="1.5pt" o:spt="1">
                <v:fill/>
                <v:stroke dashstyle="shortdot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102E0193" wp14:editId="4FFF2477">
                <wp:simplePos x="0" y="0"/>
                <wp:positionH relativeFrom="margin">
                  <wp:posOffset>1141095</wp:posOffset>
                </wp:positionH>
                <wp:positionV relativeFrom="paragraph">
                  <wp:posOffset>8293735</wp:posOffset>
                </wp:positionV>
                <wp:extent cx="4381500" cy="1276350"/>
                <wp:effectExtent l="635" t="635" r="29845" b="10795"/>
                <wp:wrapNone/>
                <wp:docPr id="102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8150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argin-top:653.04pt;mso-position-vertical-relative:text;mso-position-horizontal-relative:margin;position:absolute;height:100.5pt;width:345pt;margin-left:89.85pt;z-index:7;" o:spid="_x0000_s1028" o:allowincell="t" o:allowoverlap="t" filled="f" stroked="t" strokecolor="#000000" strokeweight="1.5pt" o:spt="1">
                <v:fill/>
                <v:stroke dashstyle="shortdot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0A26CEB0" wp14:editId="0DD3E72B">
                <wp:simplePos x="0" y="0"/>
                <wp:positionH relativeFrom="margin">
                  <wp:posOffset>1141095</wp:posOffset>
                </wp:positionH>
                <wp:positionV relativeFrom="paragraph">
                  <wp:posOffset>8293735</wp:posOffset>
                </wp:positionV>
                <wp:extent cx="4381500" cy="1276350"/>
                <wp:effectExtent l="635" t="635" r="29845" b="10795"/>
                <wp:wrapNone/>
                <wp:docPr id="102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8150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argin-top:653.04pt;mso-position-vertical-relative:text;mso-position-horizontal-relative:margin;position:absolute;height:100.5pt;width:345pt;margin-left:89.85pt;z-index:5;" o:spid="_x0000_s1029" o:allowincell="t" o:allowoverlap="t" filled="f" stroked="t" strokecolor="#000000" strokeweight="1.5pt" o:spt="1">
                <v:fill/>
                <v:stroke dashstyle="shortdot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5581D10" wp14:editId="705FAA61">
                <wp:simplePos x="0" y="0"/>
                <wp:positionH relativeFrom="margin">
                  <wp:posOffset>1141095</wp:posOffset>
                </wp:positionH>
                <wp:positionV relativeFrom="paragraph">
                  <wp:posOffset>8293735</wp:posOffset>
                </wp:positionV>
                <wp:extent cx="4381500" cy="1276350"/>
                <wp:effectExtent l="635" t="635" r="29845" b="10795"/>
                <wp:wrapNone/>
                <wp:docPr id="103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8150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argin-top:653.04pt;mso-position-vertical-relative:text;mso-position-horizontal-relative:margin;position:absolute;height:100.5pt;width:345pt;margin-left:89.85pt;z-index:3;" o:spid="_x0000_s1030" o:allowincell="t" o:allowoverlap="t" filled="f" stroked="t" strokecolor="#000000" strokeweight="1.5pt" o:spt="1">
                <v:fill/>
                <v:stroke dashstyle="shortdot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1183497" wp14:editId="38A64751">
                <wp:simplePos x="0" y="0"/>
                <wp:positionH relativeFrom="margin">
                  <wp:posOffset>1141095</wp:posOffset>
                </wp:positionH>
                <wp:positionV relativeFrom="paragraph">
                  <wp:posOffset>8293735</wp:posOffset>
                </wp:positionV>
                <wp:extent cx="4381500" cy="1276350"/>
                <wp:effectExtent l="635" t="635" r="29845" b="10795"/>
                <wp:wrapNone/>
                <wp:docPr id="103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8150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argin-top:653.04pt;mso-position-vertical-relative:text;mso-position-horizontal-relative:margin;position:absolute;height:100.5pt;width:345pt;margin-left:89.85pt;z-index:2;" o:spid="_x0000_s1031" o:allowincell="t" o:allowoverlap="t" filled="f" stroked="t" strokecolor="#000000" strokeweight="1.5pt" o:spt="1">
                <v:fill/>
                <v:stroke dashstyle="shortdot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 w14:paraId="6AD095E6" w14:textId="77777777" w:rsidR="008F3C88" w:rsidRDefault="008F3C88"/>
    <w:sectPr w:rsidR="008F3C88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6AB0" w14:textId="77777777" w:rsidR="008B784D" w:rsidRDefault="008B784D">
      <w:r>
        <w:separator/>
      </w:r>
    </w:p>
  </w:endnote>
  <w:endnote w:type="continuationSeparator" w:id="0">
    <w:p w14:paraId="4F05A8A2" w14:textId="77777777" w:rsidR="008B784D" w:rsidRDefault="008B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FA04" w14:textId="77777777" w:rsidR="008B784D" w:rsidRDefault="008B784D">
      <w:r>
        <w:separator/>
      </w:r>
    </w:p>
  </w:footnote>
  <w:footnote w:type="continuationSeparator" w:id="0">
    <w:p w14:paraId="4924EB3A" w14:textId="77777777" w:rsidR="008B784D" w:rsidRDefault="008B7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C88"/>
    <w:rsid w:val="002C5C47"/>
    <w:rsid w:val="00364882"/>
    <w:rsid w:val="00457848"/>
    <w:rsid w:val="00703D31"/>
    <w:rsid w:val="00820C1C"/>
    <w:rsid w:val="00843A55"/>
    <w:rsid w:val="008B784D"/>
    <w:rsid w:val="008C7ED9"/>
    <w:rsid w:val="008F3C88"/>
    <w:rsid w:val="00997F81"/>
    <w:rsid w:val="00AB374A"/>
    <w:rsid w:val="00B23CB9"/>
    <w:rsid w:val="00C04377"/>
    <w:rsid w:val="00E44ECA"/>
    <w:rsid w:val="00F747C9"/>
    <w:rsid w:val="00F77BEC"/>
    <w:rsid w:val="00FD3587"/>
    <w:rsid w:val="00FE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115D1"/>
  <w15:chartTrackingRefBased/>
  <w15:docId w15:val="{3B94D994-2097-483A-8037-6D6F0C68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45</Words>
  <Characters>259</Characters>
  <Application>Microsoft Office Word</Application>
  <DocSecurity>0</DocSecurity>
  <Lines>2</Lines>
  <Paragraphs>1</Paragraphs>
  <ScaleCrop>false</ScaleCrop>
  <Company>HP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bandai</dc:creator>
  <cp:lastModifiedBy>坂本 通治</cp:lastModifiedBy>
  <cp:revision>10</cp:revision>
  <cp:lastPrinted>2026-01-14T09:38:00Z</cp:lastPrinted>
  <dcterms:created xsi:type="dcterms:W3CDTF">2021-08-12T23:46:00Z</dcterms:created>
  <dcterms:modified xsi:type="dcterms:W3CDTF">2026-01-14T09:40:00Z</dcterms:modified>
</cp:coreProperties>
</file>