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754B" w:rsidP="004C754B" w:rsidRDefault="004C754B" w14:paraId="6EF4C21E" w14:textId="49C79E7C">
      <w:r w:rsidR="004C754B">
        <w:rPr/>
        <w:t>様式</w:t>
      </w:r>
      <w:r w:rsidR="621ABC91">
        <w:rPr/>
        <w:t>５</w:t>
      </w:r>
      <w:r w:rsidR="004C754B">
        <w:rPr/>
        <w:t>　税務コンプライアンス誓約書</w:t>
      </w:r>
    </w:p>
    <w:p w:rsidR="004C754B" w:rsidP="004C754B" w:rsidRDefault="004C754B" w14:paraId="3EC7F787" w14:textId="77777777"/>
    <w:p w:rsidR="004C754B" w:rsidP="004C754B" w:rsidRDefault="004C754B" w14:paraId="186FCEFC" w14:textId="77777777">
      <w:r>
        <w:rPr>
          <w:rFonts w:hint="eastAsia"/>
        </w:rPr>
        <w:t>磐梯町長　殿</w:t>
      </w:r>
    </w:p>
    <w:p w:rsidRPr="004C754B" w:rsidR="004C754B" w:rsidP="004C754B" w:rsidRDefault="004C754B" w14:paraId="14646454" w14:textId="77777777">
      <w:pPr>
        <w:rPr>
          <w:b/>
          <w:bCs/>
        </w:rPr>
      </w:pPr>
    </w:p>
    <w:p w:rsidRPr="004C754B" w:rsidR="004C754B" w:rsidP="004C754B" w:rsidRDefault="004C754B" w14:paraId="6A69A8A1" w14:textId="77777777">
      <w:pPr>
        <w:jc w:val="center"/>
        <w:rPr>
          <w:b/>
          <w:bCs/>
        </w:rPr>
      </w:pPr>
      <w:r w:rsidRPr="004C754B">
        <w:rPr>
          <w:rFonts w:hint="eastAsia"/>
          <w:b/>
          <w:bCs/>
        </w:rPr>
        <w:t>税務コンプライアンス誓約書</w:t>
      </w:r>
    </w:p>
    <w:p w:rsidR="004C754B" w:rsidP="004C754B" w:rsidRDefault="004C754B" w14:paraId="72771894" w14:textId="77777777"/>
    <w:p w:rsidR="004C754B" w:rsidP="004C754B" w:rsidRDefault="004C754B" w14:paraId="5DF6DBC7" w14:textId="77777777">
      <w:r>
        <w:rPr>
          <w:rFonts w:hint="eastAsia"/>
        </w:rPr>
        <w:t>当社は、磐梯町地域マーケティング収集分析基盤との連携促進業務委託に係る公募型プロポーザルへの参加にあたり、下記の事項について誓約いたします。</w:t>
      </w:r>
    </w:p>
    <w:p w:rsidR="004C754B" w:rsidP="004C754B" w:rsidRDefault="004C754B" w14:paraId="625A3E6D" w14:textId="77777777"/>
    <w:p w:rsidR="004C754B" w:rsidP="004C754B" w:rsidRDefault="004C754B" w14:paraId="3B19D355" w14:textId="77777777">
      <w:pPr>
        <w:jc w:val="center"/>
      </w:pPr>
      <w:r>
        <w:rPr>
          <w:rFonts w:hint="eastAsia"/>
        </w:rPr>
        <w:t>記</w:t>
      </w:r>
    </w:p>
    <w:p w:rsidR="004C754B" w:rsidP="004C754B" w:rsidRDefault="004C754B" w14:paraId="68CD47C2" w14:textId="77777777"/>
    <w:p w:rsidR="004C754B" w:rsidP="004C754B" w:rsidRDefault="004C754B" w14:paraId="2646BC30" w14:textId="77777777">
      <w:r>
        <w:t>1. 納税状況について</w:t>
      </w:r>
    </w:p>
    <w:p w:rsidR="004C754B" w:rsidP="004C754B" w:rsidRDefault="004C754B" w14:paraId="02AE47B2" w14:textId="77777777">
      <w:r>
        <w:rPr>
          <w:rFonts w:hint="eastAsia"/>
        </w:rPr>
        <w:t>当社は、参加表明書提出日現在において、国税、地方税（都道府県税、市町村税）その他の公租公課について、滞納がないことを誓約いたします。</w:t>
      </w:r>
    </w:p>
    <w:p w:rsidR="004C754B" w:rsidP="004C754B" w:rsidRDefault="004C754B" w14:paraId="73012B5D" w14:textId="77777777"/>
    <w:p w:rsidR="004C754B" w:rsidP="004C754B" w:rsidRDefault="004C754B" w14:paraId="0EE9755E" w14:textId="77777777">
      <w:r>
        <w:t>2. 契約期間中の継続的な納税義務について</w:t>
      </w:r>
    </w:p>
    <w:p w:rsidR="004C754B" w:rsidP="004C754B" w:rsidRDefault="004C754B" w14:paraId="2D4854D1" w14:textId="77777777">
      <w:r>
        <w:rPr>
          <w:rFonts w:hint="eastAsia"/>
        </w:rPr>
        <w:t>当社は、本業務の委託契約期間中においても、適正に納税義務を履行し、滞納を生じさせないことを誓約いたします。</w:t>
      </w:r>
    </w:p>
    <w:p w:rsidR="004C754B" w:rsidP="004C754B" w:rsidRDefault="004C754B" w14:paraId="4AEA9C35" w14:textId="77777777"/>
    <w:p w:rsidR="004C754B" w:rsidP="004C754B" w:rsidRDefault="004C754B" w14:paraId="257785A2" w14:textId="77777777">
      <w:r>
        <w:t>3. 虚偽記載がない旨の確認</w:t>
      </w:r>
    </w:p>
    <w:p w:rsidR="004C754B" w:rsidP="004C754B" w:rsidRDefault="004C754B" w14:paraId="754E4C4C" w14:textId="77777777">
      <w:r>
        <w:rPr>
          <w:rFonts w:hint="eastAsia"/>
        </w:rPr>
        <w:t>当社は、本誓約書の記載内容に虚偽がないことを確認し、万一虚偽の記載があった場合または契約期間中に滞納が発生した場合は、以下の措置について異議を申し立てないことを誓約いたします。</w:t>
      </w:r>
    </w:p>
    <w:p w:rsidR="004C754B" w:rsidP="004C754B" w:rsidRDefault="004C754B" w14:paraId="57D20581" w14:textId="77777777">
      <w:r>
        <w:rPr>
          <w:rFonts w:hint="eastAsia"/>
        </w:rPr>
        <w:t>・プロポーザル参加資格の取消し</w:t>
      </w:r>
    </w:p>
    <w:p w:rsidR="004C754B" w:rsidP="004C754B" w:rsidRDefault="004C754B" w14:paraId="2F2A167B" w14:textId="77777777">
      <w:r>
        <w:rPr>
          <w:rFonts w:hint="eastAsia"/>
        </w:rPr>
        <w:t>・契約締結後の場合は、契約の解除</w:t>
      </w:r>
    </w:p>
    <w:p w:rsidR="004C754B" w:rsidP="004C754B" w:rsidRDefault="004C754B" w14:paraId="7CAD46BE" w14:textId="77777777">
      <w:r>
        <w:rPr>
          <w:rFonts w:hint="eastAsia"/>
        </w:rPr>
        <w:t>・上記措置により生じる損害について磐梯町への賠償請求権の放棄</w:t>
      </w:r>
    </w:p>
    <w:p w:rsidR="004C754B" w:rsidP="004C754B" w:rsidRDefault="004C754B" w14:paraId="1E7FF3F7" w14:textId="77777777"/>
    <w:p w:rsidR="004C754B" w:rsidP="004C754B" w:rsidRDefault="004C754B" w14:paraId="2DBF17D5" w14:textId="77777777">
      <w:r>
        <w:t>4. 追加確認への協力について</w:t>
      </w:r>
    </w:p>
    <w:p w:rsidR="004C754B" w:rsidP="004C754B" w:rsidRDefault="004C754B" w14:paraId="17021CB3" w14:textId="77777777">
      <w:r>
        <w:rPr>
          <w:rFonts w:hint="eastAsia"/>
        </w:rPr>
        <w:t>当社は、磐梯町が必要と認める場合には、納税証明書その他の証明書類の提出に協力することを誓約いたします。</w:t>
      </w:r>
    </w:p>
    <w:p w:rsidR="004C754B" w:rsidP="004C754B" w:rsidRDefault="004C754B" w14:paraId="4713BC18" w14:textId="77777777"/>
    <w:p w:rsidR="004C754B" w:rsidP="004C754B" w:rsidRDefault="004C754B" w14:paraId="5B23BFFB" w14:textId="77777777">
      <w:r>
        <w:rPr>
          <w:rFonts w:hint="eastAsia"/>
        </w:rPr>
        <w:t>以上、誓約いたします。</w:t>
      </w:r>
    </w:p>
    <w:p w:rsidR="004C754B" w:rsidP="004C754B" w:rsidRDefault="004C754B" w14:paraId="0588E32B" w14:textId="77777777"/>
    <w:p w:rsidR="004C754B" w:rsidP="004C754B" w:rsidRDefault="004C754B" w14:paraId="6F7F9A12" w14:textId="77777777">
      <w:pPr>
        <w:jc w:val="right"/>
      </w:pPr>
      <w:r>
        <w:rPr>
          <w:rFonts w:hint="eastAsia"/>
        </w:rPr>
        <w:t>令和　　年　　月　　日</w:t>
      </w:r>
    </w:p>
    <w:p w:rsidR="004C754B" w:rsidP="004C754B" w:rsidRDefault="004C754B" w14:paraId="0D46A040" w14:textId="77777777"/>
    <w:p w:rsidR="004C754B" w:rsidP="004C754B" w:rsidRDefault="004C754B" w14:paraId="697E6687" w14:textId="77777777">
      <w:pPr>
        <w:ind w:firstLine="2420" w:firstLineChars="1100"/>
      </w:pPr>
      <w:r>
        <w:rPr>
          <w:rFonts w:hint="eastAsia"/>
        </w:rPr>
        <w:t xml:space="preserve">法人名：　　　　　　　　　　　　　　　　　　　　　　　　</w:t>
      </w:r>
    </w:p>
    <w:p w:rsidR="004C754B" w:rsidP="004C754B" w:rsidRDefault="004C754B" w14:paraId="31303A7C" w14:textId="77777777"/>
    <w:p w:rsidR="004C754B" w:rsidP="004C754B" w:rsidRDefault="004C754B" w14:paraId="2240810A" w14:textId="77777777">
      <w:pPr>
        <w:ind w:firstLine="1980" w:firstLineChars="900"/>
      </w:pPr>
      <w:r>
        <w:rPr>
          <w:rFonts w:hint="eastAsia"/>
        </w:rPr>
        <w:t>代表者役職・氏名：　　　　　　　　　　　　　　　　　　　印</w:t>
      </w:r>
    </w:p>
    <w:p w:rsidR="004C754B" w:rsidP="004C754B" w:rsidRDefault="004C754B" w14:paraId="1FA315E1" w14:textId="77777777"/>
    <w:p w:rsidR="00450D38" w:rsidP="004C754B" w:rsidRDefault="004C754B" w14:paraId="4E8B29E3" w14:textId="77777777">
      <w:pPr>
        <w:ind w:firstLine="2200" w:firstLineChars="1000"/>
      </w:pPr>
      <w:r>
        <w:rPr>
          <w:rFonts w:hint="eastAsia"/>
        </w:rPr>
        <w:t xml:space="preserve">本店所在地：　　　　　　　　　　　　　　　　　　　　　　</w:t>
      </w:r>
    </w:p>
    <w:sectPr w:rsidR="00450D38">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4B"/>
    <w:rsid w:val="00365114"/>
    <w:rsid w:val="00450D38"/>
    <w:rsid w:val="004C754B"/>
    <w:rsid w:val="00A25CE6"/>
    <w:rsid w:val="00F907AA"/>
    <w:rsid w:val="4FD17E20"/>
    <w:rsid w:val="621AB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48AA9"/>
  <w15:chartTrackingRefBased/>
  <w15:docId w15:val="{78CB6D0E-C94C-4F94-B7CA-8B2DAA8C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4"/>
        <w:lang w:val="en-US" w:eastAsia="ja-JP"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0"/>
    <w:uiPriority w:val="9"/>
    <w:qFormat/>
    <w:rsid w:val="004C754B"/>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4C754B"/>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4C754B"/>
    <w:pPr>
      <w:keepNext/>
      <w:keepLines/>
      <w:spacing w:before="160" w:after="80"/>
      <w:outlineLvl w:val="2"/>
    </w:pPr>
    <w:rPr>
      <w:rFonts w:asciiTheme="majorHAnsi" w:hAnsiTheme="majorHAnsi" w:eastAsiaTheme="majorEastAsia" w:cstheme="majorBidi"/>
      <w:color w:val="000000" w:themeColor="text1"/>
      <w:sz w:val="24"/>
    </w:rPr>
  </w:style>
  <w:style w:type="paragraph" w:styleId="4">
    <w:name w:val="heading 4"/>
    <w:basedOn w:val="a"/>
    <w:next w:val="a"/>
    <w:link w:val="40"/>
    <w:uiPriority w:val="9"/>
    <w:semiHidden/>
    <w:unhideWhenUsed/>
    <w:qFormat/>
    <w:rsid w:val="004C754B"/>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4C754B"/>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4C754B"/>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4C754B"/>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4C754B"/>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4C754B"/>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4C754B"/>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4C754B"/>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4C754B"/>
    <w:rPr>
      <w:rFonts w:asciiTheme="majorHAnsi" w:hAnsiTheme="majorHAnsi" w:eastAsiaTheme="majorEastAsia" w:cstheme="majorBidi"/>
      <w:color w:val="000000" w:themeColor="text1"/>
      <w:sz w:val="24"/>
    </w:rPr>
  </w:style>
  <w:style w:type="character" w:styleId="40" w:customStyle="1">
    <w:name w:val="見出し 4 (文字)"/>
    <w:basedOn w:val="a0"/>
    <w:link w:val="4"/>
    <w:uiPriority w:val="9"/>
    <w:semiHidden/>
    <w:rsid w:val="004C754B"/>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4C754B"/>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4C754B"/>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4C754B"/>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4C754B"/>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4C754B"/>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4C754B"/>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4C754B"/>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4C754B"/>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4C754B"/>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4C754B"/>
    <w:pPr>
      <w:spacing w:before="160" w:after="160"/>
      <w:jc w:val="center"/>
    </w:pPr>
    <w:rPr>
      <w:i/>
      <w:iCs/>
      <w:color w:val="404040" w:themeColor="text1" w:themeTint="BF"/>
    </w:rPr>
  </w:style>
  <w:style w:type="character" w:styleId="a8" w:customStyle="1">
    <w:name w:val="引用文 (文字)"/>
    <w:basedOn w:val="a0"/>
    <w:link w:val="a7"/>
    <w:uiPriority w:val="29"/>
    <w:rsid w:val="004C754B"/>
    <w:rPr>
      <w:i/>
      <w:iCs/>
      <w:color w:val="404040" w:themeColor="text1" w:themeTint="BF"/>
    </w:rPr>
  </w:style>
  <w:style w:type="paragraph" w:styleId="a9">
    <w:name w:val="List Paragraph"/>
    <w:basedOn w:val="a"/>
    <w:uiPriority w:val="34"/>
    <w:qFormat/>
    <w:rsid w:val="004C754B"/>
    <w:pPr>
      <w:ind w:left="720"/>
      <w:contextualSpacing/>
    </w:pPr>
  </w:style>
  <w:style w:type="character" w:styleId="21">
    <w:name w:val="Intense Emphasis"/>
    <w:basedOn w:val="a0"/>
    <w:uiPriority w:val="21"/>
    <w:qFormat/>
    <w:rsid w:val="004C754B"/>
    <w:rPr>
      <w:i/>
      <w:iCs/>
      <w:color w:val="0F4761" w:themeColor="accent1" w:themeShade="BF"/>
    </w:rPr>
  </w:style>
  <w:style w:type="paragraph" w:styleId="22">
    <w:name w:val="Intense Quote"/>
    <w:basedOn w:val="a"/>
    <w:next w:val="a"/>
    <w:link w:val="23"/>
    <w:uiPriority w:val="30"/>
    <w:qFormat/>
    <w:rsid w:val="004C75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4C754B"/>
    <w:rPr>
      <w:i/>
      <w:iCs/>
      <w:color w:val="0F4761" w:themeColor="accent1" w:themeShade="BF"/>
    </w:rPr>
  </w:style>
  <w:style w:type="character" w:styleId="24">
    <w:name w:val="Intense Reference"/>
    <w:basedOn w:val="a0"/>
    <w:uiPriority w:val="32"/>
    <w:qFormat/>
    <w:rsid w:val="004C75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4F1603ADE0B648AFE491A84A847550" ma:contentTypeVersion="3" ma:contentTypeDescription="新しいドキュメントを作成します。" ma:contentTypeScope="" ma:versionID="240b029ee036a23cef58e97f2048ce49">
  <xsd:schema xmlns:xsd="http://www.w3.org/2001/XMLSchema" xmlns:xs="http://www.w3.org/2001/XMLSchema" xmlns:p="http://schemas.microsoft.com/office/2006/metadata/properties" xmlns:ns2="3275d88a-738c-4cfd-aa6c-b35f408c0f87" targetNamespace="http://schemas.microsoft.com/office/2006/metadata/properties" ma:root="true" ma:fieldsID="55f7def5bfb75c01038c7bd4c1d101fa" ns2:_="">
    <xsd:import namespace="3275d88a-738c-4cfd-aa6c-b35f408c0f8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5d88a-738c-4cfd-aa6c-b35f408c0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1CF5B-A449-4A3F-AB91-B6C63E3FD63B}"/>
</file>

<file path=customXml/itemProps2.xml><?xml version="1.0" encoding="utf-8"?>
<ds:datastoreItem xmlns:ds="http://schemas.openxmlformats.org/officeDocument/2006/customXml" ds:itemID="{BEBA74BE-DDCA-41E7-ACCC-C38289B83EA5}"/>
</file>

<file path=customXml/itemProps3.xml><?xml version="1.0" encoding="utf-8"?>
<ds:datastoreItem xmlns:ds="http://schemas.openxmlformats.org/officeDocument/2006/customXml" ds:itemID="{67EDD0E6-F4F0-43A3-AE9F-B633ED8184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哲哉 上杉</dc:creator>
  <keywords/>
  <dc:description/>
  <lastModifiedBy>渡部 久美</lastModifiedBy>
  <revision>2</revision>
  <dcterms:created xsi:type="dcterms:W3CDTF">2025-06-26T08:19:00.0000000Z</dcterms:created>
  <dcterms:modified xsi:type="dcterms:W3CDTF">2025-07-04T06:41:53.3422587Z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0x010100914F1603ADE0B648AFE491A84A847550</vt:lpwstr>
  </property>
</Properties>
</file>