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F5EC" w14:textId="77777777" w:rsidR="007101D0" w:rsidRPr="007007FE" w:rsidRDefault="007101D0" w:rsidP="007007FE">
      <w:pPr>
        <w:overflowPunct w:val="0"/>
        <w:autoSpaceDE w:val="0"/>
        <w:autoSpaceDN w:val="0"/>
        <w:rPr>
          <w:rFonts w:ascii="ＭＳ 明朝"/>
          <w:kern w:val="0"/>
          <w:sz w:val="22"/>
        </w:rPr>
      </w:pPr>
      <w:r w:rsidRPr="007007FE">
        <w:rPr>
          <w:rFonts w:ascii="ＭＳ 明朝" w:hint="eastAsia"/>
          <w:kern w:val="0"/>
          <w:sz w:val="22"/>
        </w:rPr>
        <w:t>様式第１号（第３条関係）</w:t>
      </w:r>
    </w:p>
    <w:p w14:paraId="402532CE" w14:textId="77777777" w:rsidR="007101D0" w:rsidRPr="007007FE" w:rsidRDefault="007101D0" w:rsidP="007101D0">
      <w:pPr>
        <w:widowControl/>
        <w:jc w:val="left"/>
        <w:rPr>
          <w:kern w:val="0"/>
          <w:sz w:val="22"/>
        </w:rPr>
      </w:pPr>
    </w:p>
    <w:p w14:paraId="6E1AF208" w14:textId="77777777" w:rsidR="007101D0" w:rsidRPr="007007FE" w:rsidRDefault="007101D0" w:rsidP="007101D0">
      <w:pPr>
        <w:widowControl/>
        <w:jc w:val="center"/>
        <w:rPr>
          <w:kern w:val="0"/>
          <w:sz w:val="22"/>
        </w:rPr>
      </w:pPr>
      <w:r w:rsidRPr="007007FE">
        <w:rPr>
          <w:rFonts w:hint="eastAsia"/>
          <w:kern w:val="0"/>
          <w:sz w:val="22"/>
        </w:rPr>
        <w:t>磐梯町マスコットキャラクター「ロボばんじぃ」デザイン使用承認申請書</w:t>
      </w:r>
    </w:p>
    <w:p w14:paraId="1AC41E03" w14:textId="77777777" w:rsidR="007101D0" w:rsidRPr="007007FE" w:rsidRDefault="007101D0" w:rsidP="007101D0">
      <w:pPr>
        <w:widowControl/>
        <w:jc w:val="center"/>
        <w:rPr>
          <w:kern w:val="0"/>
          <w:sz w:val="22"/>
        </w:rPr>
      </w:pPr>
    </w:p>
    <w:p w14:paraId="70C00B5D" w14:textId="77777777" w:rsidR="007101D0" w:rsidRPr="007007FE" w:rsidRDefault="007101D0" w:rsidP="007101D0">
      <w:pPr>
        <w:widowControl/>
        <w:jc w:val="right"/>
        <w:rPr>
          <w:kern w:val="0"/>
          <w:sz w:val="22"/>
        </w:rPr>
      </w:pPr>
      <w:r w:rsidRPr="007007FE">
        <w:rPr>
          <w:rFonts w:hint="eastAsia"/>
          <w:kern w:val="0"/>
          <w:sz w:val="22"/>
        </w:rPr>
        <w:t xml:space="preserve">年　　</w:t>
      </w:r>
      <w:r w:rsidRPr="007007FE">
        <w:rPr>
          <w:kern w:val="0"/>
          <w:sz w:val="22"/>
        </w:rPr>
        <w:t xml:space="preserve"> </w:t>
      </w:r>
      <w:r w:rsidRPr="007007FE">
        <w:rPr>
          <w:rFonts w:hint="eastAsia"/>
          <w:kern w:val="0"/>
          <w:sz w:val="22"/>
        </w:rPr>
        <w:t xml:space="preserve">月　　</w:t>
      </w:r>
      <w:r w:rsidRPr="007007FE">
        <w:rPr>
          <w:kern w:val="0"/>
          <w:sz w:val="22"/>
        </w:rPr>
        <w:t xml:space="preserve"> </w:t>
      </w:r>
      <w:r w:rsidRPr="007007FE">
        <w:rPr>
          <w:rFonts w:hint="eastAsia"/>
          <w:kern w:val="0"/>
          <w:sz w:val="22"/>
        </w:rPr>
        <w:t>日</w:t>
      </w:r>
    </w:p>
    <w:p w14:paraId="1280EA6C" w14:textId="77777777" w:rsidR="007101D0" w:rsidRPr="007007FE" w:rsidRDefault="007101D0" w:rsidP="007101D0">
      <w:pPr>
        <w:widowControl/>
        <w:jc w:val="left"/>
        <w:rPr>
          <w:kern w:val="0"/>
          <w:sz w:val="22"/>
        </w:rPr>
      </w:pPr>
    </w:p>
    <w:p w14:paraId="76ADD99E" w14:textId="77777777" w:rsidR="007101D0" w:rsidRPr="007007FE" w:rsidRDefault="007101D0" w:rsidP="007101D0">
      <w:pPr>
        <w:widowControl/>
        <w:jc w:val="left"/>
        <w:rPr>
          <w:kern w:val="0"/>
          <w:sz w:val="22"/>
        </w:rPr>
      </w:pPr>
      <w:r w:rsidRPr="007007FE">
        <w:rPr>
          <w:rFonts w:hint="eastAsia"/>
          <w:spacing w:val="55"/>
          <w:kern w:val="0"/>
          <w:sz w:val="22"/>
        </w:rPr>
        <w:t>磐梯町</w:t>
      </w:r>
      <w:r w:rsidRPr="007007FE">
        <w:rPr>
          <w:rFonts w:hint="eastAsia"/>
          <w:kern w:val="0"/>
          <w:sz w:val="22"/>
        </w:rPr>
        <w:t>長　様</w:t>
      </w:r>
    </w:p>
    <w:p w14:paraId="06827EEF" w14:textId="77777777" w:rsidR="007101D0" w:rsidRPr="007007FE" w:rsidRDefault="007101D0" w:rsidP="007101D0">
      <w:pPr>
        <w:widowControl/>
        <w:ind w:firstLineChars="1000" w:firstLine="2200"/>
        <w:jc w:val="left"/>
        <w:rPr>
          <w:kern w:val="0"/>
          <w:sz w:val="22"/>
        </w:rPr>
      </w:pPr>
      <w:r w:rsidRPr="007007FE">
        <w:rPr>
          <w:rFonts w:hint="eastAsia"/>
          <w:kern w:val="0"/>
          <w:sz w:val="22"/>
        </w:rPr>
        <w:t>（申請者）</w:t>
      </w:r>
    </w:p>
    <w:p w14:paraId="574C461A" w14:textId="77777777" w:rsidR="007101D0" w:rsidRPr="007007FE" w:rsidRDefault="007007FE" w:rsidP="007007FE">
      <w:pPr>
        <w:widowControl/>
        <w:ind w:firstLineChars="1000" w:firstLine="22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7101D0" w:rsidRPr="007007FE">
        <w:rPr>
          <w:rFonts w:hint="eastAsia"/>
          <w:spacing w:val="110"/>
          <w:kern w:val="0"/>
          <w:sz w:val="22"/>
        </w:rPr>
        <w:t>住</w:t>
      </w:r>
      <w:r w:rsidR="007101D0" w:rsidRPr="007007FE">
        <w:rPr>
          <w:rFonts w:hint="eastAsia"/>
          <w:kern w:val="0"/>
          <w:sz w:val="22"/>
        </w:rPr>
        <w:t xml:space="preserve">所　</w:t>
      </w:r>
    </w:p>
    <w:p w14:paraId="242A44E4" w14:textId="77777777" w:rsidR="007101D0" w:rsidRPr="007007FE" w:rsidRDefault="007101D0" w:rsidP="007101D0">
      <w:pPr>
        <w:widowControl/>
        <w:ind w:firstLineChars="1100" w:firstLine="2420"/>
        <w:rPr>
          <w:kern w:val="0"/>
          <w:sz w:val="22"/>
        </w:rPr>
      </w:pPr>
      <w:r w:rsidRPr="007007FE">
        <w:rPr>
          <w:rFonts w:hint="eastAsia"/>
          <w:kern w:val="0"/>
          <w:sz w:val="22"/>
        </w:rPr>
        <w:t>（法人その他の団体にあっては、事務所又は事業所の所在地）</w:t>
      </w:r>
    </w:p>
    <w:p w14:paraId="04A19275" w14:textId="77777777" w:rsidR="007101D0" w:rsidRPr="007007FE" w:rsidRDefault="007101D0" w:rsidP="007101D0">
      <w:pPr>
        <w:widowControl/>
        <w:jc w:val="left"/>
        <w:rPr>
          <w:kern w:val="0"/>
          <w:sz w:val="22"/>
        </w:rPr>
      </w:pPr>
    </w:p>
    <w:p w14:paraId="457C4BC0" w14:textId="77777777" w:rsidR="007101D0" w:rsidRPr="007007FE" w:rsidRDefault="007007FE" w:rsidP="007007FE">
      <w:pPr>
        <w:widowControl/>
        <w:ind w:firstLineChars="1000" w:firstLine="22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7101D0" w:rsidRPr="007007FE">
        <w:rPr>
          <w:rFonts w:hint="eastAsia"/>
          <w:spacing w:val="110"/>
          <w:kern w:val="0"/>
          <w:sz w:val="22"/>
        </w:rPr>
        <w:t>氏</w:t>
      </w:r>
      <w:r w:rsidR="007101D0" w:rsidRPr="007007FE">
        <w:rPr>
          <w:rFonts w:hint="eastAsia"/>
          <w:kern w:val="0"/>
          <w:sz w:val="22"/>
        </w:rPr>
        <w:t xml:space="preserve">名　　　　　　　　　　　　　　　　　　　</w:t>
      </w:r>
    </w:p>
    <w:p w14:paraId="4C72D5E6" w14:textId="77777777" w:rsidR="007101D0" w:rsidRPr="007007FE" w:rsidRDefault="007101D0" w:rsidP="007101D0">
      <w:pPr>
        <w:widowControl/>
        <w:ind w:firstLineChars="1100" w:firstLine="2420"/>
        <w:jc w:val="left"/>
        <w:rPr>
          <w:kern w:val="0"/>
          <w:sz w:val="22"/>
        </w:rPr>
      </w:pPr>
      <w:r w:rsidRPr="007007FE">
        <w:rPr>
          <w:rFonts w:hint="eastAsia"/>
          <w:kern w:val="0"/>
          <w:sz w:val="22"/>
        </w:rPr>
        <w:t>（法人その他の団体にあっては、名称及び代表者の氏名）</w:t>
      </w:r>
    </w:p>
    <w:p w14:paraId="6C84A787" w14:textId="77777777" w:rsidR="007101D0" w:rsidRPr="007007FE" w:rsidRDefault="007101D0" w:rsidP="007101D0">
      <w:pPr>
        <w:rPr>
          <w:sz w:val="22"/>
        </w:rPr>
      </w:pPr>
    </w:p>
    <w:p w14:paraId="381BD11E" w14:textId="77777777" w:rsidR="007101D0" w:rsidRPr="007007FE" w:rsidRDefault="007101D0" w:rsidP="007101D0">
      <w:pPr>
        <w:rPr>
          <w:sz w:val="22"/>
        </w:rPr>
      </w:pPr>
      <w:r w:rsidRPr="007007FE">
        <w:rPr>
          <w:rFonts w:hint="eastAsia"/>
          <w:sz w:val="22"/>
        </w:rPr>
        <w:t xml:space="preserve">　下記により、磐梯町マスコットキャラクター「ロボばんじぃ」のデザインを使用したいので申請します。</w:t>
      </w:r>
    </w:p>
    <w:p w14:paraId="1E32351B" w14:textId="77777777" w:rsidR="007101D0" w:rsidRPr="007007FE" w:rsidRDefault="007101D0" w:rsidP="007101D0">
      <w:pPr>
        <w:rPr>
          <w:sz w:val="22"/>
        </w:rPr>
      </w:pPr>
      <w:r w:rsidRPr="007007FE">
        <w:rPr>
          <w:rFonts w:hint="eastAsia"/>
          <w:sz w:val="22"/>
        </w:rPr>
        <w:t xml:space="preserve">　また、承認後においては、磐梯町マスコットキャラク</w:t>
      </w:r>
      <w:r w:rsidR="00E840A4" w:rsidRPr="007007FE">
        <w:rPr>
          <w:rFonts w:hint="eastAsia"/>
          <w:sz w:val="22"/>
        </w:rPr>
        <w:t>ター「ロボばんじぃ」デザイン使用取扱要綱第４条第１項第１号から</w:t>
      </w:r>
      <w:r w:rsidRPr="007007FE">
        <w:rPr>
          <w:rFonts w:hint="eastAsia"/>
          <w:sz w:val="22"/>
        </w:rPr>
        <w:t>第６号に該当すると認められた場合は、直ちに使用を中止することを誓約します。</w:t>
      </w:r>
    </w:p>
    <w:p w14:paraId="072C120C" w14:textId="77777777" w:rsidR="007101D0" w:rsidRPr="007007FE" w:rsidRDefault="007101D0" w:rsidP="007101D0">
      <w:pPr>
        <w:rPr>
          <w:sz w:val="22"/>
        </w:rPr>
      </w:pPr>
    </w:p>
    <w:p w14:paraId="40BD038B" w14:textId="77777777" w:rsidR="007101D0" w:rsidRPr="007007FE" w:rsidRDefault="007101D0" w:rsidP="007101D0">
      <w:pPr>
        <w:jc w:val="center"/>
        <w:rPr>
          <w:sz w:val="22"/>
        </w:rPr>
      </w:pPr>
      <w:r w:rsidRPr="007007FE">
        <w:rPr>
          <w:rFonts w:hint="eastAsia"/>
          <w:sz w:val="22"/>
        </w:rPr>
        <w:t>記</w:t>
      </w:r>
    </w:p>
    <w:p w14:paraId="2E3DB347" w14:textId="77777777" w:rsidR="007101D0" w:rsidRPr="007007FE" w:rsidRDefault="007101D0" w:rsidP="007101D0">
      <w:pPr>
        <w:spacing w:line="360" w:lineRule="auto"/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>１　使用目的</w:t>
      </w:r>
    </w:p>
    <w:p w14:paraId="10138516" w14:textId="77777777" w:rsidR="007101D0" w:rsidRPr="007007FE" w:rsidRDefault="007101D0" w:rsidP="007101D0">
      <w:pPr>
        <w:spacing w:line="360" w:lineRule="auto"/>
        <w:rPr>
          <w:sz w:val="22"/>
        </w:rPr>
      </w:pPr>
    </w:p>
    <w:p w14:paraId="57E54BBF" w14:textId="77777777" w:rsidR="007101D0" w:rsidRPr="007007FE" w:rsidRDefault="007101D0" w:rsidP="007101D0">
      <w:pPr>
        <w:spacing w:line="360" w:lineRule="auto"/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>２　使用方法</w:t>
      </w:r>
    </w:p>
    <w:p w14:paraId="1297C56B" w14:textId="77777777" w:rsidR="007101D0" w:rsidRPr="007007FE" w:rsidRDefault="007101D0" w:rsidP="007101D0">
      <w:pPr>
        <w:spacing w:line="360" w:lineRule="auto"/>
        <w:rPr>
          <w:sz w:val="22"/>
        </w:rPr>
      </w:pPr>
    </w:p>
    <w:p w14:paraId="637D43FB" w14:textId="77777777" w:rsidR="007101D0" w:rsidRPr="007007FE" w:rsidRDefault="007101D0" w:rsidP="007101D0">
      <w:pPr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 xml:space="preserve">３　有償・無償の別　　</w:t>
      </w:r>
      <w:r w:rsidRPr="007007FE">
        <w:rPr>
          <w:rFonts w:hint="eastAsia"/>
          <w:spacing w:val="55"/>
          <w:sz w:val="22"/>
        </w:rPr>
        <w:t>有</w:t>
      </w:r>
      <w:r w:rsidRPr="007007FE">
        <w:rPr>
          <w:rFonts w:hint="eastAsia"/>
          <w:sz w:val="22"/>
        </w:rPr>
        <w:t>償（売価　　　　　円</w:t>
      </w:r>
      <w:r w:rsidRPr="007007FE">
        <w:rPr>
          <w:sz w:val="22"/>
        </w:rPr>
        <w:t>(</w:t>
      </w:r>
      <w:r w:rsidRPr="007007FE">
        <w:rPr>
          <w:rFonts w:hint="eastAsia"/>
          <w:sz w:val="22"/>
        </w:rPr>
        <w:t>税込み</w:t>
      </w:r>
      <w:r w:rsidRPr="007007FE">
        <w:rPr>
          <w:sz w:val="22"/>
        </w:rPr>
        <w:t>)</w:t>
      </w:r>
      <w:r w:rsidRPr="007007FE">
        <w:rPr>
          <w:rFonts w:hint="eastAsia"/>
          <w:sz w:val="22"/>
        </w:rPr>
        <w:t xml:space="preserve">）　・　</w:t>
      </w:r>
      <w:r w:rsidRPr="007007FE">
        <w:rPr>
          <w:rFonts w:hint="eastAsia"/>
          <w:spacing w:val="55"/>
          <w:sz w:val="22"/>
        </w:rPr>
        <w:t>無</w:t>
      </w:r>
      <w:r w:rsidRPr="007007FE">
        <w:rPr>
          <w:rFonts w:hint="eastAsia"/>
          <w:sz w:val="22"/>
        </w:rPr>
        <w:t>償</w:t>
      </w:r>
    </w:p>
    <w:p w14:paraId="57A5D12B" w14:textId="77777777" w:rsidR="007101D0" w:rsidRPr="007007FE" w:rsidRDefault="007101D0" w:rsidP="007101D0">
      <w:pPr>
        <w:rPr>
          <w:sz w:val="22"/>
        </w:rPr>
      </w:pPr>
    </w:p>
    <w:p w14:paraId="0F56486C" w14:textId="77777777" w:rsidR="007101D0" w:rsidRPr="007007FE" w:rsidRDefault="007101D0" w:rsidP="007101D0">
      <w:pPr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>４　使用期間　　　　　　年　　月　　日</w:t>
      </w:r>
      <w:r w:rsidRPr="007007FE">
        <w:rPr>
          <w:sz w:val="22"/>
        </w:rPr>
        <w:t xml:space="preserve"> </w:t>
      </w:r>
      <w:r w:rsidRPr="007007FE">
        <w:rPr>
          <w:rFonts w:hint="eastAsia"/>
          <w:sz w:val="22"/>
        </w:rPr>
        <w:t>～</w:t>
      </w:r>
      <w:r w:rsidRPr="007007FE">
        <w:rPr>
          <w:sz w:val="22"/>
        </w:rPr>
        <w:t xml:space="preserve"> </w:t>
      </w:r>
      <w:r w:rsidRPr="007007FE">
        <w:rPr>
          <w:rFonts w:hint="eastAsia"/>
          <w:sz w:val="22"/>
        </w:rPr>
        <w:t xml:space="preserve">　　　　年　　月　　日</w:t>
      </w:r>
    </w:p>
    <w:p w14:paraId="7C251CFD" w14:textId="77777777" w:rsidR="007101D0" w:rsidRPr="007007FE" w:rsidRDefault="007101D0" w:rsidP="007101D0">
      <w:pPr>
        <w:rPr>
          <w:sz w:val="22"/>
        </w:rPr>
      </w:pPr>
    </w:p>
    <w:p w14:paraId="36D61A3C" w14:textId="77777777" w:rsidR="007101D0" w:rsidRPr="007007FE" w:rsidRDefault="007101D0" w:rsidP="007101D0">
      <w:pPr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>５　使用数量</w:t>
      </w:r>
    </w:p>
    <w:p w14:paraId="4EB9413E" w14:textId="77777777" w:rsidR="007101D0" w:rsidRPr="007007FE" w:rsidRDefault="007101D0" w:rsidP="007101D0">
      <w:pPr>
        <w:rPr>
          <w:sz w:val="22"/>
        </w:rPr>
      </w:pPr>
    </w:p>
    <w:p w14:paraId="3408D25F" w14:textId="77777777" w:rsidR="007101D0" w:rsidRPr="007007FE" w:rsidRDefault="007101D0" w:rsidP="007101D0">
      <w:pPr>
        <w:ind w:firstLineChars="200" w:firstLine="440"/>
        <w:rPr>
          <w:sz w:val="22"/>
        </w:rPr>
      </w:pPr>
      <w:r w:rsidRPr="007007FE">
        <w:rPr>
          <w:rFonts w:hint="eastAsia"/>
          <w:sz w:val="22"/>
        </w:rPr>
        <w:t xml:space="preserve">６　</w:t>
      </w:r>
      <w:r w:rsidRPr="007007FE">
        <w:rPr>
          <w:rFonts w:hint="eastAsia"/>
          <w:spacing w:val="55"/>
          <w:sz w:val="22"/>
        </w:rPr>
        <w:t>連絡</w:t>
      </w:r>
      <w:r w:rsidRPr="007007FE">
        <w:rPr>
          <w:rFonts w:hint="eastAsia"/>
          <w:sz w:val="22"/>
        </w:rPr>
        <w:t xml:space="preserve">先　</w:t>
      </w:r>
      <w:r w:rsidRPr="007007FE">
        <w:rPr>
          <w:sz w:val="22"/>
        </w:rPr>
        <w:t xml:space="preserve"> </w:t>
      </w:r>
      <w:r w:rsidRPr="007007FE">
        <w:rPr>
          <w:rFonts w:hint="eastAsia"/>
          <w:sz w:val="22"/>
        </w:rPr>
        <w:t xml:space="preserve">担当者氏名：　　　　　　　　電話番号　</w:t>
      </w:r>
      <w:r w:rsidRPr="007007FE">
        <w:rPr>
          <w:sz w:val="22"/>
        </w:rPr>
        <w:t xml:space="preserve"> </w:t>
      </w:r>
      <w:r w:rsidRPr="007007FE">
        <w:rPr>
          <w:rFonts w:hint="eastAsia"/>
          <w:sz w:val="22"/>
        </w:rPr>
        <w:t xml:space="preserve">　　　－</w:t>
      </w:r>
      <w:r w:rsidRPr="007007FE">
        <w:rPr>
          <w:sz w:val="22"/>
        </w:rPr>
        <w:t xml:space="preserve"> </w:t>
      </w:r>
      <w:r w:rsidRPr="007007FE">
        <w:rPr>
          <w:rFonts w:hint="eastAsia"/>
          <w:sz w:val="22"/>
        </w:rPr>
        <w:t xml:space="preserve">　　－　　　　</w:t>
      </w:r>
    </w:p>
    <w:p w14:paraId="517B6119" w14:textId="77777777" w:rsidR="007101D0" w:rsidRPr="007007FE" w:rsidRDefault="007101D0" w:rsidP="007101D0">
      <w:pPr>
        <w:rPr>
          <w:sz w:val="22"/>
        </w:rPr>
      </w:pPr>
    </w:p>
    <w:p w14:paraId="0548ED14" w14:textId="77777777" w:rsidR="005763DB" w:rsidRPr="007007FE" w:rsidRDefault="007101D0" w:rsidP="00E233E5">
      <w:pPr>
        <w:ind w:firstLineChars="200" w:firstLine="440"/>
        <w:rPr>
          <w:kern w:val="0"/>
          <w:sz w:val="22"/>
        </w:rPr>
      </w:pPr>
      <w:r w:rsidRPr="007007FE">
        <w:rPr>
          <w:rFonts w:hint="eastAsia"/>
          <w:sz w:val="22"/>
        </w:rPr>
        <w:t>７　添付書類（企画書：レイアウト案、スケッチ、原稿等）</w:t>
      </w:r>
    </w:p>
    <w:sectPr w:rsidR="005763DB" w:rsidRPr="007007FE" w:rsidSect="002A2448">
      <w:pgSz w:w="11906" w:h="16838"/>
      <w:pgMar w:top="1701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1294" w14:textId="77777777" w:rsidR="00C16ED3" w:rsidRDefault="00C16ED3" w:rsidP="0015458A">
      <w:r>
        <w:separator/>
      </w:r>
    </w:p>
  </w:endnote>
  <w:endnote w:type="continuationSeparator" w:id="0">
    <w:p w14:paraId="1ED94728" w14:textId="77777777" w:rsidR="00C16ED3" w:rsidRDefault="00C16ED3" w:rsidP="001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C871" w14:textId="77777777" w:rsidR="00C16ED3" w:rsidRDefault="00C16ED3" w:rsidP="0015458A">
      <w:r>
        <w:separator/>
      </w:r>
    </w:p>
  </w:footnote>
  <w:footnote w:type="continuationSeparator" w:id="0">
    <w:p w14:paraId="345A97DE" w14:textId="77777777" w:rsidR="00C16ED3" w:rsidRDefault="00C16ED3" w:rsidP="0015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C"/>
    <w:rsid w:val="00021F9E"/>
    <w:rsid w:val="00034557"/>
    <w:rsid w:val="000760B0"/>
    <w:rsid w:val="00147F76"/>
    <w:rsid w:val="0015458A"/>
    <w:rsid w:val="001974F8"/>
    <w:rsid w:val="001C12DD"/>
    <w:rsid w:val="002A2365"/>
    <w:rsid w:val="002A2448"/>
    <w:rsid w:val="00340F8C"/>
    <w:rsid w:val="00413A8B"/>
    <w:rsid w:val="004376F7"/>
    <w:rsid w:val="004D0D59"/>
    <w:rsid w:val="004D0E1B"/>
    <w:rsid w:val="00505CB1"/>
    <w:rsid w:val="00571ED9"/>
    <w:rsid w:val="005763DB"/>
    <w:rsid w:val="00597B23"/>
    <w:rsid w:val="005C2381"/>
    <w:rsid w:val="005C74F2"/>
    <w:rsid w:val="00607657"/>
    <w:rsid w:val="00620611"/>
    <w:rsid w:val="0063384F"/>
    <w:rsid w:val="00662342"/>
    <w:rsid w:val="00666117"/>
    <w:rsid w:val="006738E9"/>
    <w:rsid w:val="00684142"/>
    <w:rsid w:val="006A5DF9"/>
    <w:rsid w:val="007007FE"/>
    <w:rsid w:val="007101D0"/>
    <w:rsid w:val="007143FA"/>
    <w:rsid w:val="0073716D"/>
    <w:rsid w:val="00786ABA"/>
    <w:rsid w:val="007E0E31"/>
    <w:rsid w:val="007F3ABF"/>
    <w:rsid w:val="007F7C3D"/>
    <w:rsid w:val="00880465"/>
    <w:rsid w:val="00883A3D"/>
    <w:rsid w:val="008B2F80"/>
    <w:rsid w:val="008D1DEB"/>
    <w:rsid w:val="00944980"/>
    <w:rsid w:val="00976B60"/>
    <w:rsid w:val="009C1C5B"/>
    <w:rsid w:val="009E4E8D"/>
    <w:rsid w:val="00A532B3"/>
    <w:rsid w:val="00A65F41"/>
    <w:rsid w:val="00A76C95"/>
    <w:rsid w:val="00B21073"/>
    <w:rsid w:val="00BB22D1"/>
    <w:rsid w:val="00BD7461"/>
    <w:rsid w:val="00C16ED3"/>
    <w:rsid w:val="00C51569"/>
    <w:rsid w:val="00CC5CCC"/>
    <w:rsid w:val="00CE3849"/>
    <w:rsid w:val="00D43C04"/>
    <w:rsid w:val="00DA2463"/>
    <w:rsid w:val="00E02187"/>
    <w:rsid w:val="00E21326"/>
    <w:rsid w:val="00E233E5"/>
    <w:rsid w:val="00E36F60"/>
    <w:rsid w:val="00E7141D"/>
    <w:rsid w:val="00E840A4"/>
    <w:rsid w:val="00E953D8"/>
    <w:rsid w:val="00EF5696"/>
    <w:rsid w:val="00F601BE"/>
    <w:rsid w:val="00F861A2"/>
    <w:rsid w:val="00F86498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D983D"/>
  <w14:defaultImageDpi w14:val="0"/>
  <w15:docId w15:val="{FDFD1B33-8245-4DF1-9699-61345497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3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2A2365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2A23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2A2365"/>
    <w:rPr>
      <w:rFonts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5458A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5458A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47F7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47F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1A5FD72166AB4D8838580D605E02EC" ma:contentTypeVersion="14" ma:contentTypeDescription="新しいドキュメントを作成します。" ma:contentTypeScope="" ma:versionID="790568275c390e1a3c3089ae6c9a0772">
  <xsd:schema xmlns:xsd="http://www.w3.org/2001/XMLSchema" xmlns:xs="http://www.w3.org/2001/XMLSchema" xmlns:p="http://schemas.microsoft.com/office/2006/metadata/properties" xmlns:ns2="b9a7b3c7-8f61-41f8-901d-3db6b15602ad" xmlns:ns3="2f5d0b30-d896-400a-b0ee-46b50e185ec9" targetNamespace="http://schemas.microsoft.com/office/2006/metadata/properties" ma:root="true" ma:fieldsID="6b9bfe93c7472fed3d0881b4e3ceb70b" ns2:_="" ns3:_="">
    <xsd:import namespace="b9a7b3c7-8f61-41f8-901d-3db6b15602ad"/>
    <xsd:import namespace="2f5d0b30-d896-400a-b0ee-46b50e1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b3c7-8f61-41f8-901d-3db6b1560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0b30-d896-400a-b0ee-46b50e1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7b3c7-8f61-41f8-901d-3db6b1560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D6300-2C9C-4D1C-B74D-CB53289F9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17671-8A99-4EAA-9D8C-5E138EC1A270}"/>
</file>

<file path=customXml/itemProps3.xml><?xml version="1.0" encoding="utf-8"?>
<ds:datastoreItem xmlns:ds="http://schemas.openxmlformats.org/officeDocument/2006/customXml" ds:itemID="{1D7F26E7-50A9-4486-A094-B15547DFA0FD}"/>
</file>

<file path=customXml/itemProps4.xml><?xml version="1.0" encoding="utf-8"?>
<ds:datastoreItem xmlns:ds="http://schemas.openxmlformats.org/officeDocument/2006/customXml" ds:itemID="{6A75A98B-BDA2-447C-A1E0-4E674CF6D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 悠果</dc:creator>
  <cp:keywords/>
  <dc:description/>
  <cp:lastModifiedBy>相良 悠果</cp:lastModifiedBy>
  <cp:revision>2</cp:revision>
  <cp:lastPrinted>2014-10-22T07:38:00Z</cp:lastPrinted>
  <dcterms:created xsi:type="dcterms:W3CDTF">2024-07-16T07:30:00Z</dcterms:created>
  <dcterms:modified xsi:type="dcterms:W3CDTF">2024-07-16T07:30:00Z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0x010100E71A5FD72166AB4D8838580D605E02EC</vt:lpwstr>
  </property>
</Properties>
</file>