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D56B" w14:textId="29BEA894" w:rsidR="009A4AA4" w:rsidRPr="006E50FB" w:rsidRDefault="00382F1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様式第２号(第７条関係)</w:t>
      </w:r>
    </w:p>
    <w:p w14:paraId="2275D56C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75" w14:textId="77777777" w:rsidR="009A4AA4" w:rsidRPr="006E50FB" w:rsidRDefault="009A4AA4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</w:p>
    <w:p w14:paraId="2275D576" w14:textId="72A969C1" w:rsidR="009A4AA4" w:rsidRPr="006E50FB" w:rsidRDefault="004E7A0A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32"/>
          <w:szCs w:val="32"/>
        </w:rPr>
      </w:pPr>
      <w:r w:rsidRPr="006E50FB">
        <w:rPr>
          <w:rFonts w:asciiTheme="minorEastAsia" w:hAnsiTheme="minorEastAsia" w:hint="eastAsia"/>
          <w:kern w:val="0"/>
          <w:sz w:val="32"/>
          <w:szCs w:val="32"/>
        </w:rPr>
        <w:t>承諾書兼誓約書</w:t>
      </w:r>
    </w:p>
    <w:p w14:paraId="2275D577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2275D578" w14:textId="4665AB61" w:rsidR="009A4AA4" w:rsidRPr="006E50FB" w:rsidRDefault="00382F1A">
      <w:pPr>
        <w:spacing w:line="360" w:lineRule="exac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</w:t>
      </w:r>
      <w:r w:rsidR="00C578CD" w:rsidRPr="006E50FB">
        <w:rPr>
          <w:rFonts w:asciiTheme="minorEastAsia" w:hAnsiTheme="minorEastAsia" w:hint="eastAsia"/>
          <w:kern w:val="0"/>
        </w:rPr>
        <w:t>住んで</w:t>
      </w:r>
      <w:r w:rsidR="008A0AC6" w:rsidRPr="006E50FB">
        <w:rPr>
          <w:rFonts w:asciiTheme="minorEastAsia" w:hAnsiTheme="minorEastAsia" w:hint="eastAsia"/>
          <w:kern w:val="0"/>
        </w:rPr>
        <w:t>「ばんだい」住宅取得支援事業</w:t>
      </w:r>
      <w:r w:rsidRPr="006E50FB">
        <w:rPr>
          <w:rFonts w:asciiTheme="minorEastAsia" w:hAnsiTheme="minorEastAsia" w:hint="eastAsia"/>
          <w:kern w:val="0"/>
        </w:rPr>
        <w:t>補助金の交付</w:t>
      </w:r>
      <w:r w:rsidR="00BE6FCC" w:rsidRPr="006E50FB">
        <w:rPr>
          <w:rFonts w:asciiTheme="minorEastAsia" w:hAnsiTheme="minorEastAsia" w:hint="eastAsia"/>
          <w:kern w:val="0"/>
        </w:rPr>
        <w:t>の審査に必要な、戸籍及び住民基本台帳の登録状況調査及び徴税収納状況</w:t>
      </w:r>
      <w:r w:rsidR="00097233" w:rsidRPr="006E50FB">
        <w:rPr>
          <w:rFonts w:asciiTheme="minorEastAsia" w:hAnsiTheme="minorEastAsia" w:hint="eastAsia"/>
          <w:kern w:val="0"/>
        </w:rPr>
        <w:t>の調査について承諾するとともに、</w:t>
      </w:r>
      <w:r w:rsidR="00C578CD" w:rsidRPr="006E50FB">
        <w:rPr>
          <w:rFonts w:asciiTheme="minorEastAsia" w:hAnsiTheme="minorEastAsia" w:hint="eastAsia"/>
        </w:rPr>
        <w:t>住んで</w:t>
      </w:r>
      <w:r w:rsidR="008A0AC6" w:rsidRPr="006E50FB">
        <w:rPr>
          <w:rFonts w:asciiTheme="minorEastAsia" w:hAnsiTheme="minorEastAsia" w:hint="eastAsia"/>
        </w:rPr>
        <w:t>「ばんだい」住宅取得支援事業</w:t>
      </w:r>
      <w:r w:rsidRPr="006E50FB">
        <w:rPr>
          <w:rFonts w:asciiTheme="minorEastAsia" w:hAnsiTheme="minorEastAsia" w:hint="eastAsia"/>
        </w:rPr>
        <w:t>補助金交付要綱</w:t>
      </w:r>
      <w:r w:rsidR="0051693E" w:rsidRPr="006E50FB">
        <w:rPr>
          <w:rFonts w:asciiTheme="minorEastAsia" w:hAnsiTheme="minorEastAsia" w:hint="eastAsia"/>
        </w:rPr>
        <w:t>第４条各号</w:t>
      </w:r>
      <w:r w:rsidR="00AF0801" w:rsidRPr="006E50FB">
        <w:rPr>
          <w:rFonts w:asciiTheme="minorEastAsia" w:hAnsiTheme="minorEastAsia" w:hint="eastAsia"/>
        </w:rPr>
        <w:t>に規定する、すべての要件に該当していることを誓約します。</w:t>
      </w:r>
    </w:p>
    <w:p w14:paraId="2275D579" w14:textId="72FE0CF8" w:rsidR="009A4AA4" w:rsidRPr="006E50FB" w:rsidRDefault="00382F1A">
      <w:pPr>
        <w:spacing w:line="360" w:lineRule="exact"/>
        <w:rPr>
          <w:rFonts w:asciiTheme="minorEastAsia" w:hAnsiTheme="minorEastAsia"/>
        </w:rPr>
      </w:pPr>
      <w:r w:rsidRPr="006E50FB">
        <w:rPr>
          <w:rFonts w:asciiTheme="minorEastAsia" w:hAnsiTheme="minorEastAsia"/>
        </w:rPr>
        <w:t xml:space="preserve">　なお、</w:t>
      </w:r>
      <w:r w:rsidR="00C578CD" w:rsidRPr="006E50FB">
        <w:rPr>
          <w:rFonts w:asciiTheme="minorEastAsia" w:hAnsiTheme="minorEastAsia" w:hint="eastAsia"/>
        </w:rPr>
        <w:t>住んで</w:t>
      </w:r>
      <w:r w:rsidR="008A0AC6" w:rsidRPr="006E50FB">
        <w:rPr>
          <w:rFonts w:asciiTheme="minorEastAsia" w:hAnsiTheme="minorEastAsia" w:hint="eastAsia"/>
        </w:rPr>
        <w:t>「ばんだい」住宅取得支援事業</w:t>
      </w:r>
      <w:r w:rsidRPr="006E50FB">
        <w:rPr>
          <w:rFonts w:asciiTheme="minorEastAsia" w:hAnsiTheme="minorEastAsia" w:hint="eastAsia"/>
        </w:rPr>
        <w:t>補助金交付要綱第１４条第１項各号のいずれかに該当することになったときは、同条第３項の規定に基づき補助金の全額又は一部を返還します。</w:t>
      </w:r>
    </w:p>
    <w:p w14:paraId="2275D57A" w14:textId="77777777" w:rsidR="009A4AA4" w:rsidRPr="006E50FB" w:rsidRDefault="009A4AA4">
      <w:pPr>
        <w:spacing w:line="360" w:lineRule="exact"/>
        <w:ind w:left="210" w:hangingChars="100" w:hanging="210"/>
        <w:rPr>
          <w:rFonts w:asciiTheme="minorEastAsia" w:hAnsiTheme="minorEastAsia"/>
        </w:rPr>
      </w:pPr>
    </w:p>
    <w:p w14:paraId="2275D57B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4952B9C3" w14:textId="77777777" w:rsidR="004E7A0A" w:rsidRPr="006E50FB" w:rsidRDefault="004E7A0A" w:rsidP="00BE6FCC">
      <w:pPr>
        <w:autoSpaceDE w:val="0"/>
        <w:autoSpaceDN w:val="0"/>
        <w:adjustRightInd w:val="0"/>
        <w:ind w:right="840" w:firstLineChars="500" w:firstLine="1050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年　　　月　　　日</w:t>
      </w:r>
    </w:p>
    <w:p w14:paraId="05AD54DF" w14:textId="77777777" w:rsidR="004E7A0A" w:rsidRPr="006E50FB" w:rsidRDefault="004E7A0A" w:rsidP="004E7A0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14:paraId="659D991F" w14:textId="77777777" w:rsidR="004E7A0A" w:rsidRPr="006E50FB" w:rsidRDefault="004E7A0A" w:rsidP="004E7A0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/>
          <w:kern w:val="0"/>
        </w:rPr>
        <w:t xml:space="preserve">　</w:t>
      </w:r>
      <w:r w:rsidRPr="006E50FB">
        <w:rPr>
          <w:rFonts w:asciiTheme="minorEastAsia" w:hAnsiTheme="minorEastAsia" w:hint="eastAsia"/>
          <w:kern w:val="0"/>
        </w:rPr>
        <w:t>磐梯</w:t>
      </w:r>
      <w:r w:rsidRPr="006E50FB">
        <w:rPr>
          <w:rFonts w:asciiTheme="minorEastAsia" w:hAnsiTheme="minorEastAsia"/>
          <w:kern w:val="0"/>
        </w:rPr>
        <w:t>町長</w:t>
      </w:r>
    </w:p>
    <w:p w14:paraId="6A08173F" w14:textId="77777777" w:rsidR="004E7A0A" w:rsidRPr="006E50FB" w:rsidRDefault="004E7A0A" w:rsidP="004E7A0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/>
          <w:kern w:val="0"/>
        </w:rPr>
      </w:pPr>
    </w:p>
    <w:p w14:paraId="5370B5AF" w14:textId="1FA46CE7" w:rsidR="004E7A0A" w:rsidRPr="006E50FB" w:rsidRDefault="00AB4F0B" w:rsidP="004E7A0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>申請者</w:t>
      </w:r>
      <w:r w:rsidR="004E7A0A" w:rsidRPr="006E50FB">
        <w:rPr>
          <w:rFonts w:asciiTheme="minorEastAsia" w:hAnsiTheme="minorEastAsia" w:hint="eastAsia"/>
          <w:kern w:val="0"/>
        </w:rPr>
        <w:t xml:space="preserve">　　　　　住　　所</w:t>
      </w:r>
    </w:p>
    <w:p w14:paraId="5509C09E" w14:textId="77777777" w:rsidR="00AB4F0B" w:rsidRPr="006E50FB" w:rsidRDefault="00AB4F0B" w:rsidP="004E7A0A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/>
          <w:kern w:val="0"/>
        </w:rPr>
      </w:pPr>
    </w:p>
    <w:p w14:paraId="25F6E6B3" w14:textId="77777777" w:rsidR="004E7A0A" w:rsidRPr="006E50FB" w:rsidRDefault="004E7A0A" w:rsidP="004E7A0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氏　　名　　　　　　　　　　　　　　　　㊞</w:t>
      </w:r>
    </w:p>
    <w:p w14:paraId="19C463BC" w14:textId="77777777" w:rsidR="00AB4F0B" w:rsidRPr="006E50FB" w:rsidRDefault="00AB4F0B" w:rsidP="004E7A0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</w:p>
    <w:p w14:paraId="0BFD18A1" w14:textId="722F4058" w:rsidR="004E7A0A" w:rsidRPr="006E50FB" w:rsidRDefault="004E7A0A" w:rsidP="004E7A0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/>
          <w:kern w:val="0"/>
        </w:rPr>
      </w:pPr>
      <w:r w:rsidRPr="006E50FB">
        <w:rPr>
          <w:rFonts w:asciiTheme="minorEastAsia" w:hAnsiTheme="minorEastAsia" w:hint="eastAsia"/>
          <w:kern w:val="0"/>
        </w:rPr>
        <w:t xml:space="preserve">　　　　連 絡 先</w:t>
      </w:r>
    </w:p>
    <w:p w14:paraId="07A6836D" w14:textId="77777777" w:rsidR="004E7A0A" w:rsidRPr="006E50FB" w:rsidRDefault="004E7A0A" w:rsidP="004E7A0A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</w:p>
    <w:p w14:paraId="2275D57C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7D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7E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7F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0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1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2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3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4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5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6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7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3482DBFE" w14:textId="77777777" w:rsidR="00FD0E51" w:rsidRPr="006E50FB" w:rsidRDefault="00FD0E51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8" w14:textId="77777777" w:rsidR="009A4AA4" w:rsidRPr="006E50FB" w:rsidRDefault="009A4AA4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p w14:paraId="2275D589" w14:textId="77777777" w:rsidR="009A4AA4" w:rsidRPr="006E50FB" w:rsidRDefault="009A4AA4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sectPr w:rsidR="009A4AA4" w:rsidRPr="006E50FB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35EC" w14:textId="77777777" w:rsidR="00B2479B" w:rsidRDefault="00B2479B">
      <w:r>
        <w:separator/>
      </w:r>
    </w:p>
  </w:endnote>
  <w:endnote w:type="continuationSeparator" w:id="0">
    <w:p w14:paraId="0AF9F3AA" w14:textId="77777777" w:rsidR="00B2479B" w:rsidRDefault="00B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5AEA" w14:textId="77777777" w:rsidR="00B2479B" w:rsidRDefault="00B2479B">
      <w:r>
        <w:separator/>
      </w:r>
    </w:p>
  </w:footnote>
  <w:footnote w:type="continuationSeparator" w:id="0">
    <w:p w14:paraId="33660290" w14:textId="77777777" w:rsidR="00B2479B" w:rsidRDefault="00B2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A4"/>
    <w:rsid w:val="00025948"/>
    <w:rsid w:val="00046CBA"/>
    <w:rsid w:val="00047565"/>
    <w:rsid w:val="00052B49"/>
    <w:rsid w:val="00097233"/>
    <w:rsid w:val="000D4AF0"/>
    <w:rsid w:val="00134847"/>
    <w:rsid w:val="00152A64"/>
    <w:rsid w:val="00231AEB"/>
    <w:rsid w:val="00250077"/>
    <w:rsid w:val="002676FB"/>
    <w:rsid w:val="00336B7B"/>
    <w:rsid w:val="00382F1A"/>
    <w:rsid w:val="00395016"/>
    <w:rsid w:val="004E4C70"/>
    <w:rsid w:val="004E7A0A"/>
    <w:rsid w:val="0051693E"/>
    <w:rsid w:val="005537F8"/>
    <w:rsid w:val="005878A5"/>
    <w:rsid w:val="005F7C42"/>
    <w:rsid w:val="006171F5"/>
    <w:rsid w:val="006E3FBC"/>
    <w:rsid w:val="006E50FB"/>
    <w:rsid w:val="00724977"/>
    <w:rsid w:val="00761C27"/>
    <w:rsid w:val="00776195"/>
    <w:rsid w:val="008446A8"/>
    <w:rsid w:val="00880EC9"/>
    <w:rsid w:val="008A0AC6"/>
    <w:rsid w:val="009041CC"/>
    <w:rsid w:val="009A4AA4"/>
    <w:rsid w:val="00A61E0F"/>
    <w:rsid w:val="00A71CEE"/>
    <w:rsid w:val="00A73E07"/>
    <w:rsid w:val="00AB4F0B"/>
    <w:rsid w:val="00AE55F8"/>
    <w:rsid w:val="00AF0801"/>
    <w:rsid w:val="00B02F2E"/>
    <w:rsid w:val="00B2479B"/>
    <w:rsid w:val="00B84524"/>
    <w:rsid w:val="00BB344D"/>
    <w:rsid w:val="00BE6FCC"/>
    <w:rsid w:val="00C578CD"/>
    <w:rsid w:val="00C6605B"/>
    <w:rsid w:val="00CB75DD"/>
    <w:rsid w:val="00DF4914"/>
    <w:rsid w:val="00E20D6C"/>
    <w:rsid w:val="00E74EBA"/>
    <w:rsid w:val="00E77507"/>
    <w:rsid w:val="00EB047F"/>
    <w:rsid w:val="00F13F31"/>
    <w:rsid w:val="00F36F1F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5D53C"/>
  <w15:chartTrackingRefBased/>
  <w15:docId w15:val="{7AE5AEF6-5584-4665-B517-F270D1D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Theme="minorEastAsia" w:hAnsiTheme="minorEastAsia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3A31-AE1B-47B6-91EF-2A2519F5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駿理</dc:creator>
  <cp:lastModifiedBy>鈴木 裕明</cp:lastModifiedBy>
  <cp:revision>8</cp:revision>
  <cp:lastPrinted>2024-04-23T05:25:00Z</cp:lastPrinted>
  <dcterms:created xsi:type="dcterms:W3CDTF">2024-04-24T00:42:00Z</dcterms:created>
  <dcterms:modified xsi:type="dcterms:W3CDTF">2024-05-30T07:29:00Z</dcterms:modified>
</cp:coreProperties>
</file>